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bfe14701e40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GULSKOGEN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GULSKOGEN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c9716c8cd4f74"/>
      <w:footerReference xmlns:r="http://schemas.openxmlformats.org/officeDocument/2006/relationships" w:type="default" r:id="R8af3026d79d04a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GULSKOGEN IMPORT AS   ·   Org.nr 952 835 939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GULSKOGEN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c9716c8cd4f74" /><Relationship Type="http://schemas.openxmlformats.org/officeDocument/2006/relationships/footer" Target="/word/footer1.xml" Id="R8af3026d79d04a24" /></Relationships>
</file>