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7e6cce60044e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VESTHAUGANE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VESTHAUGANE AS</w:t>
      </w:r>
    </w:p>
    <w:sectPr>
      <w:headerReference xmlns:r="http://schemas.openxmlformats.org/officeDocument/2006/relationships" w:type="default" r:id="R5090e3dc437e4ac7"/>
      <w:footerReference xmlns:r="http://schemas.openxmlformats.org/officeDocument/2006/relationships" w:type="default" r:id="Rd34445a88f524d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VESTHAUGANE AS   ·   Org.nr 953 219 913   ·   Havnahagen 23   ·   5419 FITJAR   ·   Tlf. 53 49 74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VESTHAUGANE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90e3dc437e4ac7" /><Relationship Type="http://schemas.openxmlformats.org/officeDocument/2006/relationships/footer" Target="/word/footer1.xml" Id="Rd34445a88f524d2f" /></Relationships>
</file>