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6f42b1b9a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ea3dcbbca9174a77"/>
      <w:footerReference xmlns:r="http://schemas.openxmlformats.org/officeDocument/2006/relationships" w:type="default" r:id="Rbf2ec847d135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dcbbca9174a77" /><Relationship Type="http://schemas.openxmlformats.org/officeDocument/2006/relationships/footer" Target="/word/footer1.xml" Id="Rbf2ec847d1354a6e" /></Relationships>
</file>