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ec161e259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LØITEN ALMENNING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LØITEN ALMENNING</w:t>
      </w:r>
    </w:p>
    <w:sectPr>
      <w:headerReference xmlns:r="http://schemas.openxmlformats.org/officeDocument/2006/relationships" w:type="default" r:id="Re6e5c42e67594caf"/>
      <w:footerReference xmlns:r="http://schemas.openxmlformats.org/officeDocument/2006/relationships" w:type="default" r:id="R1a177692166e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LØITEN ALMENNING   ·   Org.nr 956 974 615   ·   Kildevegen 14   ·   2340 LØTEN   ·   Tlf. 62 54 74 40   ·   firmapost@loitenalmenning.no   ·   www.loitenalmenning.no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LØITEN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5c42e67594caf" /><Relationship Type="http://schemas.openxmlformats.org/officeDocument/2006/relationships/footer" Target="/word/footer1.xml" Id="R1a177692166e4d2f" /></Relationships>
</file>