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4f7153c0a443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228f9c23397f4e19"/>
      <w:footerReference xmlns:r="http://schemas.openxmlformats.org/officeDocument/2006/relationships" w:type="default" r:id="R99034defcfb3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8f9c23397f4e19" /><Relationship Type="http://schemas.openxmlformats.org/officeDocument/2006/relationships/footer" Target="/word/footer1.xml" Id="R99034defcfb341f9" /></Relationships>
</file>