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dddef9aa149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AKVAFARM AS, org.nr 957 175 708,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1207599d75b84fa4"/>
      <w:footerReference xmlns:r="http://schemas.openxmlformats.org/officeDocument/2006/relationships" w:type="default" r:id="Rcc091cc5f63e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07599d75b84fa4" /><Relationship Type="http://schemas.openxmlformats.org/officeDocument/2006/relationships/footer" Target="/word/footer1.xml" Id="Rcc091cc5f63e457f" /></Relationships>
</file>