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8a8bc0d90d4b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bbbeb2c6ace343a9"/>
      <w:footerReference xmlns:r="http://schemas.openxmlformats.org/officeDocument/2006/relationships" w:type="default" r:id="R9b709b52f55348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beb2c6ace343a9" /><Relationship Type="http://schemas.openxmlformats.org/officeDocument/2006/relationships/footer" Target="/word/footer1.xml" Id="R9b709b52f55348fa" /></Relationships>
</file>