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4c5179dbb49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HEIMDAL HELSEARTIKLER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HEIMDAL HELSEARTIKLER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5330a26ccf4e26"/>
      <w:footerReference xmlns:r="http://schemas.openxmlformats.org/officeDocument/2006/relationships" w:type="default" r:id="R3960c26ff901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HELSEARTIKLER AS   ·   Org.nr 958 040 113   ·   Ringvålvegen 10B   ·   7080 HEIMDAL   ·   Tlf. 72849877   ·   heimdal@helseartikler.no   ·   www.helseartikler.no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HELSEARTIKLER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330a26ccf4e26" /><Relationship Type="http://schemas.openxmlformats.org/officeDocument/2006/relationships/footer" Target="/word/footer1.xml" Id="R3960c26ff90146f4" /></Relationships>
</file>