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cdc53f830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SENN GAVAS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SENN GAVAS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d9de43999409b"/>
      <w:footerReference xmlns:r="http://schemas.openxmlformats.org/officeDocument/2006/relationships" w:type="default" r:id="R33d4e50bc722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d9de43999409b" /><Relationship Type="http://schemas.openxmlformats.org/officeDocument/2006/relationships/footer" Target="/word/footer1.xml" Id="R33d4e50bc722459b" /></Relationships>
</file>