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129d8cd2b45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FARSUND REISEBYRÅ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f43267f922f54f8b"/>
      <w:footerReference xmlns:r="http://schemas.openxmlformats.org/officeDocument/2006/relationships" w:type="default" r:id="Rf38347c56eba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267f922f54f8b" /><Relationship Type="http://schemas.openxmlformats.org/officeDocument/2006/relationships/footer" Target="/word/footer1.xml" Id="Rf38347c56eba4ebd" /></Relationships>
</file>