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0f7c006bc448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15196fd00c074058"/>
      <w:footerReference xmlns:r="http://schemas.openxmlformats.org/officeDocument/2006/relationships" w:type="default" r:id="R197d48e185ec4b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196fd00c074058" /><Relationship Type="http://schemas.openxmlformats.org/officeDocument/2006/relationships/footer" Target="/word/footer1.xml" Id="R197d48e185ec4b5a" /></Relationships>
</file>