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44a520741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HAUGSTAD OG ROE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HAUGSTAD OG ROE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cd6977eb64880"/>
      <w:footerReference xmlns:r="http://schemas.openxmlformats.org/officeDocument/2006/relationships" w:type="default" r:id="R3228b19bb340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HAUGSTAD OG ROE EIENDOM AS   ·   Org.nr 960 565 584   ·   c/o Herbrand Roe, Magnetunvegen 25   ·   3550 GOL   ·   Tlf. 32 07 76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HAUGSTAD OG ROE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cd6977eb64880" /><Relationship Type="http://schemas.openxmlformats.org/officeDocument/2006/relationships/footer" Target="/word/footer1.xml" Id="R3228b19bb3404b85" /></Relationships>
</file>