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a9d8f84924d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NORD-AURDAL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0c342f3c6d9a4890"/>
      <w:footerReference xmlns:r="http://schemas.openxmlformats.org/officeDocument/2006/relationships" w:type="default" r:id="R09dff964d2a3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42f3c6d9a4890" /><Relationship Type="http://schemas.openxmlformats.org/officeDocument/2006/relationships/footer" Target="/word/footer1.xml" Id="R09dff964d2a34cc7" /></Relationships>
</file>