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79175799b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e693123cd4d645a7"/>
      <w:footerReference xmlns:r="http://schemas.openxmlformats.org/officeDocument/2006/relationships" w:type="default" r:id="R7abae6f0659c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3123cd4d645a7" /><Relationship Type="http://schemas.openxmlformats.org/officeDocument/2006/relationships/footer" Target="/word/footer1.xml" Id="R7abae6f0659c4ba8" /></Relationships>
</file>