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b0a70847f48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MOLLAN DOCK AND SLIPWAY CONSTRUCTIONS AS, org.nr 961 799 708,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fdde2afcd71a4e9a"/>
      <w:footerReference xmlns:r="http://schemas.openxmlformats.org/officeDocument/2006/relationships" w:type="default" r:id="Ree4fe2d296c1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e2afcd71a4e9a" /><Relationship Type="http://schemas.openxmlformats.org/officeDocument/2006/relationships/footer" Target="/word/footer1.xml" Id="Ree4fe2d296c14c09" /></Relationships>
</file>