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2ba4feba8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KÅRHAMN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KÅRHAMN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7391c95a34615"/>
      <w:footerReference xmlns:r="http://schemas.openxmlformats.org/officeDocument/2006/relationships" w:type="default" r:id="R87ad1b4904e7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7391c95a34615" /><Relationship Type="http://schemas.openxmlformats.org/officeDocument/2006/relationships/footer" Target="/word/footer1.xml" Id="R87ad1b4904e74e3e" /></Relationships>
</file>