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eebcf76c8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7c0d4ec4544b0"/>
      <w:footerReference xmlns:r="http://schemas.openxmlformats.org/officeDocument/2006/relationships" w:type="default" r:id="Re48d5e70fa55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7c0d4ec4544b0" /><Relationship Type="http://schemas.openxmlformats.org/officeDocument/2006/relationships/footer" Target="/word/footer1.xml" Id="Re48d5e70fa554929" /></Relationships>
</file>