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ace8fd6774b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de119c14b03649e8"/>
      <w:footerReference xmlns:r="http://schemas.openxmlformats.org/officeDocument/2006/relationships" w:type="default" r:id="R226b00cc7c57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19c14b03649e8" /><Relationship Type="http://schemas.openxmlformats.org/officeDocument/2006/relationships/footer" Target="/word/footer1.xml" Id="R226b00cc7c5748cf" /></Relationships>
</file>