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a28fe436e40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5c86688ecf8f48e1"/>
      <w:footerReference xmlns:r="http://schemas.openxmlformats.org/officeDocument/2006/relationships" w:type="default" r:id="R9ef2d1cf6af1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6688ecf8f48e1" /><Relationship Type="http://schemas.openxmlformats.org/officeDocument/2006/relationships/footer" Target="/word/footer1.xml" Id="R9ef2d1cf6af14936" /></Relationships>
</file>