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d561fa6a4f46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Valderøya,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GISKE KOMMUNE</w:t>
      </w:r>
    </w:p>
    <w:sectPr>
      <w:headerReference xmlns:r="http://schemas.openxmlformats.org/officeDocument/2006/relationships" w:type="default" r:id="R50487cd3800c42cf"/>
      <w:footerReference xmlns:r="http://schemas.openxmlformats.org/officeDocument/2006/relationships" w:type="default" r:id="Rf59bcb23e89146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GISKE KOMMUNE   ·   Org.nr 964 980 721   ·   Valderhaug 4   ·   6050 VALDERØYA   ·   Tlf. 70 18 80 00   ·   post@giske.kommune.no   ·   www.giske.kommune.no/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487cd3800c42cf" /><Relationship Type="http://schemas.openxmlformats.org/officeDocument/2006/relationships/footer" Target="/word/footer1.xml" Id="Rf59bcb23e8914644" /></Relationships>
</file>