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3ca4e345f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AKTIV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AKTIV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c2ff04ca944c85"/>
      <w:footerReference xmlns:r="http://schemas.openxmlformats.org/officeDocument/2006/relationships" w:type="default" r:id="R3f79d9217f43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2ff04ca944c85" /><Relationship Type="http://schemas.openxmlformats.org/officeDocument/2006/relationships/footer" Target="/word/footer1.xml" Id="R3f79d9217f434b55" /></Relationships>
</file>