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0ed6c51d748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2422f4842549f8"/>
      <w:footerReference xmlns:r="http://schemas.openxmlformats.org/officeDocument/2006/relationships" w:type="default" r:id="R1758ac1b9f4743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INTERCON AS   ·   Org.nr 966 484 039   ·   v/Arne Tyssø, Niels Juels gate 8   ·   0272 OSLO   ·   Tlf. 22 54 94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422f4842549f8" /><Relationship Type="http://schemas.openxmlformats.org/officeDocument/2006/relationships/footer" Target="/word/footer1.xml" Id="R1758ac1b9f4743b0" /></Relationships>
</file>