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67c4af5dd49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ÅSMANN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ÅSMANN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b815206ac84d37"/>
      <w:footerReference xmlns:r="http://schemas.openxmlformats.org/officeDocument/2006/relationships" w:type="default" r:id="R8490c59f80be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815206ac84d37" /><Relationship Type="http://schemas.openxmlformats.org/officeDocument/2006/relationships/footer" Target="/word/footer1.xml" Id="R8490c59f80be4bb0" /></Relationships>
</file>