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eb849f5e8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SAGVEIEN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SAGVEIEN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4614b885f450c"/>
      <w:footerReference xmlns:r="http://schemas.openxmlformats.org/officeDocument/2006/relationships" w:type="default" r:id="Rdc0e2febca0d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SAGVEIEN 24 AS   ·   Org.nr 968 552 465   ·   Lagveien 38   ·   1450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SAGVEIEN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4614b885f450c" /><Relationship Type="http://schemas.openxmlformats.org/officeDocument/2006/relationships/footer" Target="/word/footer1.xml" Id="Rdc0e2febca0d42d1" /></Relationships>
</file>