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7d933cd31f44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FRISKUS TRIM &amp; HELSE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FRISKUS TRIM &amp; HELSE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b33b0db06c41e0"/>
      <w:footerReference xmlns:r="http://schemas.openxmlformats.org/officeDocument/2006/relationships" w:type="default" r:id="Rfb6c564ce35d43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FRISKUS TRIM &amp; HELSE AS   ·   Org.nr 968 649 639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FRISKUS TRIM &amp; HELSE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b33b0db06c41e0" /><Relationship Type="http://schemas.openxmlformats.org/officeDocument/2006/relationships/footer" Target="/word/footer1.xml" Id="Rfb6c564ce35d4356" /></Relationships>
</file>