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9ff9f1011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29542d20ed4dfb"/>
      <w:footerReference xmlns:r="http://schemas.openxmlformats.org/officeDocument/2006/relationships" w:type="default" r:id="R864570f24f37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SANA BYGG AS   ·   Org.nr 968 708 775   ·   Olaf Helsets vei 5   ·   0694 OSLO   ·   Tlf. 23 19 19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9542d20ed4dfb" /><Relationship Type="http://schemas.openxmlformats.org/officeDocument/2006/relationships/footer" Target="/word/footer1.xml" Id="R864570f24f3746a5" /></Relationships>
</file>