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17d7aa8c94c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50d33e40b794312"/>
      <w:footerReference xmlns:r="http://schemas.openxmlformats.org/officeDocument/2006/relationships" w:type="default" r:id="R378a4c99e71c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d33e40b794312" /><Relationship Type="http://schemas.openxmlformats.org/officeDocument/2006/relationships/footer" Target="/word/footer1.xml" Id="R378a4c99e71c4973" /></Relationships>
</file>