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655d79b6c4a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c9cafa447d88434b"/>
      <w:footerReference xmlns:r="http://schemas.openxmlformats.org/officeDocument/2006/relationships" w:type="default" r:id="R343ebd9e930440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cafa447d88434b" /><Relationship Type="http://schemas.openxmlformats.org/officeDocument/2006/relationships/footer" Target="/word/footer1.xml" Id="R343ebd9e930440a2" /></Relationships>
</file>