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195d50648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BIZON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BIZON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1de26a6bf44332"/>
      <w:footerReference xmlns:r="http://schemas.openxmlformats.org/officeDocument/2006/relationships" w:type="default" r:id="R2a52a0841c32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de26a6bf44332" /><Relationship Type="http://schemas.openxmlformats.org/officeDocument/2006/relationships/footer" Target="/word/footer1.xml" Id="R2a52a0841c32465a" /></Relationships>
</file>