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3005dee1e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SALTSTUTLIA SAMDRIFTSKOG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Aust-torpa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Aust-torpa,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SALTSTUTLIA SAMDRIFTSKOG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a54dfa88347e5"/>
      <w:footerReference xmlns:r="http://schemas.openxmlformats.org/officeDocument/2006/relationships" w:type="default" r:id="Ra69a0a5d1b03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SALTSTUTLIA SAMDRIFTSKOG DA   ·   Org.nr 969 763 575   ·   c/o Werner Sveum, Djupbekkvegen 115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SALTSTUTLIA SAMDRIFTSKOG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a54dfa88347e5" /><Relationship Type="http://schemas.openxmlformats.org/officeDocument/2006/relationships/footer" Target="/word/footer1.xml" Id="Ra69a0a5d1b034511" /></Relationships>
</file>