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75402af1f46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INDRE ØSTFOLD REGNSKAPSBYRÅ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INDRE ØSTFOLD REGNSKAPSBYRÅ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64235e64d046aa"/>
      <w:footerReference xmlns:r="http://schemas.openxmlformats.org/officeDocument/2006/relationships" w:type="default" r:id="R2d66ff2a62a2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INDRE ØSTFOLD REGNSKAPSBYRÅ SA   ·   Org.nr 970 024 344   ·   Trøgstad torg 5   ·   1860 TRØGSTAD   ·   Tlf. 69 82 63 35   ·   post@iorb.no   ·   www.iorb.no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INDRE ØSTFOLD REGNSKAPSBYRÅ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4235e64d046aa" /><Relationship Type="http://schemas.openxmlformats.org/officeDocument/2006/relationships/footer" Target="/word/footer1.xml" Id="R2d66ff2a62a24461" /></Relationships>
</file>