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71f773f5c49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f7452d2ae8764ee6"/>
      <w:footerReference xmlns:r="http://schemas.openxmlformats.org/officeDocument/2006/relationships" w:type="default" r:id="R211ba48fced3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52d2ae8764ee6" /><Relationship Type="http://schemas.openxmlformats.org/officeDocument/2006/relationships/footer" Target="/word/footer1.xml" Id="R211ba48fced34149" /></Relationships>
</file>