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f0ea4048f42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7df0d35066c94136"/>
      <w:footerReference xmlns:r="http://schemas.openxmlformats.org/officeDocument/2006/relationships" w:type="default" r:id="R671593a9c8f147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f0d35066c94136" /><Relationship Type="http://schemas.openxmlformats.org/officeDocument/2006/relationships/footer" Target="/word/footer1.xml" Id="R671593a9c8f1471c" /></Relationships>
</file>