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7bfd83a47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b5792b48b2a74241"/>
      <w:footerReference xmlns:r="http://schemas.openxmlformats.org/officeDocument/2006/relationships" w:type="default" r:id="R90e9927dc3f3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92b48b2a74241" /><Relationship Type="http://schemas.openxmlformats.org/officeDocument/2006/relationships/footer" Target="/word/footer1.xml" Id="R90e9927dc3f349d2" /></Relationships>
</file>