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8662791a8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REKLAMESERVICE VESTFOLD-TELEMARK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REKLAMESERVICE VESTFOLD-TELEMARK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4400fc7d5472d"/>
      <w:footerReference xmlns:r="http://schemas.openxmlformats.org/officeDocument/2006/relationships" w:type="default" r:id="R96b783935b03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4400fc7d5472d" /><Relationship Type="http://schemas.openxmlformats.org/officeDocument/2006/relationships/footer" Target="/word/footer1.xml" Id="R96b783935b0342c7" /></Relationships>
</file>