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04b76891e47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REKLAMESERVICE VESTFOLD-TELEMARK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REKLAMESERVICE VESTFOLD-TELEMARK AS</w:t>
      </w:r>
    </w:p>
    <w:sectPr>
      <w:headerReference xmlns:r="http://schemas.openxmlformats.org/officeDocument/2006/relationships" w:type="default" r:id="R254c6d0ebcaf4550"/>
      <w:footerReference xmlns:r="http://schemas.openxmlformats.org/officeDocument/2006/relationships" w:type="default" r:id="R1022843502f3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REKLAMESERVICE VESTFOLD-TELEMARK AS   ·   Org.nr 970 989 439   ·   Ringveien 206   ·   3223 SANDEFJORD   ·   Tlf. 33 48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REKLAMESERVICE VESTFOLD-TELEMARK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c6d0ebcaf4550" /><Relationship Type="http://schemas.openxmlformats.org/officeDocument/2006/relationships/footer" Target="/word/footer1.xml" Id="R1022843502f34439" /></Relationships>
</file>