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13930295e4e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a517f9ff670845bd"/>
      <w:footerReference xmlns:r="http://schemas.openxmlformats.org/officeDocument/2006/relationships" w:type="default" r:id="Rfc37e59ca9cf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7f9ff670845bd" /><Relationship Type="http://schemas.openxmlformats.org/officeDocument/2006/relationships/footer" Target="/word/footer1.xml" Id="Rfc37e59ca9cf4f92" /></Relationships>
</file>