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95c78bc0e42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3f270b8a79e44ba8"/>
      <w:footerReference xmlns:r="http://schemas.openxmlformats.org/officeDocument/2006/relationships" w:type="default" r:id="R32ca9a9b1319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70b8a79e44ba8" /><Relationship Type="http://schemas.openxmlformats.org/officeDocument/2006/relationships/footer" Target="/word/footer1.xml" Id="R32ca9a9b13194652" /></Relationships>
</file>