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122683349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ADAMSTUEN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ADAMSTUEN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9e6d349294745"/>
      <w:footerReference xmlns:r="http://schemas.openxmlformats.org/officeDocument/2006/relationships" w:type="default" r:id="R9caa075cd39e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ADAMSTUEN BILUTLEIE AS   ·   Org.nr 971 063 939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ADAMSTUEN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9e6d349294745" /><Relationship Type="http://schemas.openxmlformats.org/officeDocument/2006/relationships/footer" Target="/word/footer1.xml" Id="R9caa075cd39e4ac4" /></Relationships>
</file>