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2eca1bc7322493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EIENDOMSPLAN PROSJEKTINVEST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EIENDOMSPLAN PROSJEKTINVEST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913c16a977244a6"/>
      <w:footerReference xmlns:r="http://schemas.openxmlformats.org/officeDocument/2006/relationships" w:type="default" r:id="R1d92eb36b2ca4e7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EIENDOMSPLAN PROSJEKTINVEST AS   ·   Org.nr 971 199 113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EIENDOMSPLAN PROSJEKTINVEST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913c16a977244a6" /><Relationship Type="http://schemas.openxmlformats.org/officeDocument/2006/relationships/footer" Target="/word/footer1.xml" Id="R1d92eb36b2ca4e7b" /></Relationships>
</file>