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c2a0faf5f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GRØNLANDSLEIRET 61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GRØNLANDSLEIRET 61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7dfec41ef44f2"/>
      <w:footerReference xmlns:r="http://schemas.openxmlformats.org/officeDocument/2006/relationships" w:type="default" r:id="R4edccbf1f08b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GRØNLANDSLEIRET 61 AS   ·   Org.nr 971 225 955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GRØNLANDSLEIRET 61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7dfec41ef44f2" /><Relationship Type="http://schemas.openxmlformats.org/officeDocument/2006/relationships/footer" Target="/word/footer1.xml" Id="R4edccbf1f08b49af" /></Relationships>
</file>