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8cc081efb4e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b4def3fe4b6c48e1"/>
      <w:footerReference xmlns:r="http://schemas.openxmlformats.org/officeDocument/2006/relationships" w:type="default" r:id="R1335dcfbff6247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def3fe4b6c48e1" /><Relationship Type="http://schemas.openxmlformats.org/officeDocument/2006/relationships/footer" Target="/word/footer1.xml" Id="R1335dcfbff624745" /></Relationships>
</file>