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1eebb3e62b40f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PETRUS RESTAURANT AS, org.nr 971 238 607,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PETRUS RESTAURANT AS</w:t>
      </w:r>
    </w:p>
    <w:sectPr>
      <w:headerReference xmlns:r="http://schemas.openxmlformats.org/officeDocument/2006/relationships" w:type="default" r:id="R660ecfae3e324311"/>
      <w:footerReference xmlns:r="http://schemas.openxmlformats.org/officeDocument/2006/relationships" w:type="default" r:id="Rb2f2c04920cd494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PETRUS RESTAURANT AS   ·   Org.nr 971 238 607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PETRUS RESTAURANT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60ecfae3e324311" /><Relationship Type="http://schemas.openxmlformats.org/officeDocument/2006/relationships/footer" Target="/word/footer1.xml" Id="Rb2f2c04920cd4944" /></Relationships>
</file>