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7d11f8bc34b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bad40ad05fb4078"/>
      <w:footerReference xmlns:r="http://schemas.openxmlformats.org/officeDocument/2006/relationships" w:type="default" r:id="R2e5f22af23ee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d40ad05fb4078" /><Relationship Type="http://schemas.openxmlformats.org/officeDocument/2006/relationships/footer" Target="/word/footer1.xml" Id="R2e5f22af23ee4d56" /></Relationships>
</file>