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285234515640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RASMUSSEN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RASMUSSEN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92a94c28094ba1"/>
      <w:footerReference xmlns:r="http://schemas.openxmlformats.org/officeDocument/2006/relationships" w:type="default" r:id="R3b246d1a2dae4f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92a94c28094ba1" /><Relationship Type="http://schemas.openxmlformats.org/officeDocument/2006/relationships/footer" Target="/word/footer1.xml" Id="R3b246d1a2dae4ff5" /></Relationships>
</file>