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1ef1e39d984b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4def0b273d244598"/>
      <w:footerReference xmlns:r="http://schemas.openxmlformats.org/officeDocument/2006/relationships" w:type="default" r:id="R08132f3cef0a4a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ef0b273d244598" /><Relationship Type="http://schemas.openxmlformats.org/officeDocument/2006/relationships/footer" Target="/word/footer1.xml" Id="R08132f3cef0a4a40" /></Relationships>
</file>