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033e6f4044e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03691b0ce4a74e50"/>
      <w:footerReference xmlns:r="http://schemas.openxmlformats.org/officeDocument/2006/relationships" w:type="default" r:id="R3f09ddd3c899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91b0ce4a74e50" /><Relationship Type="http://schemas.openxmlformats.org/officeDocument/2006/relationships/footer" Target="/word/footer1.xml" Id="R3f09ddd3c8994878" /></Relationships>
</file>