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89598a463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HG-REGNSKAP SANDNES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HG-REGNSKAP SANDNES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eaeaf8e074c34"/>
      <w:footerReference xmlns:r="http://schemas.openxmlformats.org/officeDocument/2006/relationships" w:type="default" r:id="R004ab7c6fbce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eaeaf8e074c34" /><Relationship Type="http://schemas.openxmlformats.org/officeDocument/2006/relationships/footer" Target="/word/footer1.xml" Id="R004ab7c6fbce4915" /></Relationships>
</file>