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babf96d9c84f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6805084f5b41490f"/>
      <w:footerReference xmlns:r="http://schemas.openxmlformats.org/officeDocument/2006/relationships" w:type="default" r:id="R535eb045af7e48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05084f5b41490f" /><Relationship Type="http://schemas.openxmlformats.org/officeDocument/2006/relationships/footer" Target="/word/footer1.xml" Id="R535eb045af7e48d0" /></Relationships>
</file>