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0985d5e10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ØSTLANDET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3879027fb3f84553"/>
      <w:footerReference xmlns:r="http://schemas.openxmlformats.org/officeDocument/2006/relationships" w:type="default" r:id="R026b4e5a62ce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9027fb3f84553" /><Relationship Type="http://schemas.openxmlformats.org/officeDocument/2006/relationships/footer" Target="/word/footer1.xml" Id="R026b4e5a62ce47ed" /></Relationships>
</file>